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6BD4" w14:textId="77777777" w:rsidR="009E4602" w:rsidRPr="00B855A5" w:rsidRDefault="00B855A5" w:rsidP="00B855A5">
      <w:pPr>
        <w:tabs>
          <w:tab w:val="left" w:pos="930"/>
          <w:tab w:val="center" w:pos="5400"/>
        </w:tabs>
        <w:spacing w:line="276" w:lineRule="auto"/>
        <w:jc w:val="right"/>
        <w:rPr>
          <w:rFonts w:ascii="Segoe UI" w:hAnsi="Segoe UI" w:cs="Segoe UI"/>
          <w:b/>
          <w:sz w:val="42"/>
          <w:szCs w:val="42"/>
        </w:rPr>
      </w:pPr>
      <w:r>
        <w:rPr>
          <w:rFonts w:ascii="Segoe UI" w:hAnsi="Segoe UI" w:cs="Segoe UI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6D96055" wp14:editId="3C519A16">
            <wp:simplePos x="0" y="0"/>
            <wp:positionH relativeFrom="margin">
              <wp:posOffset>-1905</wp:posOffset>
            </wp:positionH>
            <wp:positionV relativeFrom="paragraph">
              <wp:posOffset>-130175</wp:posOffset>
            </wp:positionV>
            <wp:extent cx="648335" cy="600075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191057A" wp14:editId="538BD7BC">
            <wp:simplePos x="0" y="0"/>
            <wp:positionH relativeFrom="column">
              <wp:posOffset>721360</wp:posOffset>
            </wp:positionH>
            <wp:positionV relativeFrom="paragraph">
              <wp:posOffset>60960</wp:posOffset>
            </wp:positionV>
            <wp:extent cx="3433445" cy="31369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19FA6" w14:textId="77777777" w:rsidR="00775F45" w:rsidRPr="00B855A5" w:rsidRDefault="00052EA0" w:rsidP="00B855A5">
      <w:pPr>
        <w:tabs>
          <w:tab w:val="left" w:pos="930"/>
        </w:tabs>
        <w:spacing w:line="276" w:lineRule="auto"/>
        <w:jc w:val="center"/>
        <w:rPr>
          <w:rFonts w:ascii="Segoe UI" w:hAnsi="Segoe UI" w:cs="Segoe UI"/>
          <w:b/>
          <w:sz w:val="34"/>
          <w:szCs w:val="34"/>
        </w:rPr>
      </w:pPr>
      <w:r w:rsidRPr="00B855A5">
        <w:rPr>
          <w:rFonts w:ascii="Segoe UI" w:hAnsi="Segoe UI" w:cs="Segoe UI"/>
          <w:b/>
          <w:sz w:val="34"/>
          <w:szCs w:val="34"/>
        </w:rPr>
        <w:t xml:space="preserve">Βιβλία και </w:t>
      </w:r>
      <w:r w:rsidR="00432E9B" w:rsidRPr="00B855A5">
        <w:rPr>
          <w:rFonts w:ascii="Segoe UI" w:hAnsi="Segoe UI" w:cs="Segoe UI"/>
          <w:b/>
          <w:sz w:val="34"/>
          <w:szCs w:val="34"/>
        </w:rPr>
        <w:t xml:space="preserve">Υλικά </w:t>
      </w:r>
      <w:r w:rsidRPr="00B855A5">
        <w:rPr>
          <w:rFonts w:ascii="Segoe UI" w:hAnsi="Segoe UI" w:cs="Segoe UI"/>
          <w:b/>
          <w:sz w:val="34"/>
          <w:szCs w:val="34"/>
        </w:rPr>
        <w:t>για τη Β΄</w:t>
      </w:r>
      <w:r w:rsidR="007977A4" w:rsidRPr="00B855A5">
        <w:rPr>
          <w:rFonts w:ascii="Segoe UI" w:hAnsi="Segoe UI" w:cs="Segoe UI"/>
          <w:b/>
          <w:sz w:val="34"/>
          <w:szCs w:val="34"/>
        </w:rPr>
        <w:t xml:space="preserve"> </w:t>
      </w:r>
      <w:r w:rsidR="00432E9B" w:rsidRPr="00B855A5">
        <w:rPr>
          <w:rFonts w:ascii="Segoe UI" w:hAnsi="Segoe UI" w:cs="Segoe UI"/>
          <w:b/>
          <w:sz w:val="34"/>
          <w:szCs w:val="34"/>
        </w:rPr>
        <w:t>τάξη</w:t>
      </w:r>
      <w:r w:rsidR="00920483" w:rsidRPr="00B855A5">
        <w:rPr>
          <w:rFonts w:ascii="Segoe UI" w:hAnsi="Segoe UI" w:cs="Segoe UI"/>
          <w:b/>
          <w:sz w:val="34"/>
          <w:szCs w:val="34"/>
        </w:rPr>
        <w:t xml:space="preserve"> </w:t>
      </w:r>
    </w:p>
    <w:p w14:paraId="330671E8" w14:textId="77777777" w:rsidR="00BD0B7C" w:rsidRPr="00B855A5" w:rsidRDefault="00775F45" w:rsidP="00B855A5">
      <w:pPr>
        <w:tabs>
          <w:tab w:val="left" w:pos="930"/>
        </w:tabs>
        <w:spacing w:line="276" w:lineRule="auto"/>
        <w:jc w:val="right"/>
        <w:rPr>
          <w:rFonts w:ascii="Segoe UI" w:hAnsi="Segoe UI" w:cs="Segoe UI"/>
          <w:b/>
          <w:i/>
          <w:sz w:val="30"/>
          <w:szCs w:val="30"/>
          <w:u w:val="single"/>
        </w:rPr>
      </w:pPr>
      <w:r w:rsidRPr="00B855A5">
        <w:rPr>
          <w:rFonts w:ascii="Segoe UI" w:hAnsi="Segoe UI" w:cs="Segoe UI"/>
          <w:b/>
          <w:i/>
          <w:sz w:val="30"/>
          <w:szCs w:val="30"/>
        </w:rPr>
        <w:t xml:space="preserve">σχολικό έτος </w:t>
      </w:r>
      <w:r w:rsidR="00920483" w:rsidRPr="00B855A5">
        <w:rPr>
          <w:rFonts w:ascii="Segoe UI" w:hAnsi="Segoe UI" w:cs="Segoe UI"/>
          <w:b/>
          <w:i/>
          <w:sz w:val="30"/>
          <w:szCs w:val="30"/>
        </w:rPr>
        <w:t>202</w:t>
      </w:r>
      <w:r w:rsidR="00CE0E4C" w:rsidRPr="00B855A5">
        <w:rPr>
          <w:rFonts w:ascii="Segoe UI" w:hAnsi="Segoe UI" w:cs="Segoe UI"/>
          <w:b/>
          <w:i/>
          <w:sz w:val="30"/>
          <w:szCs w:val="30"/>
        </w:rPr>
        <w:t>3</w:t>
      </w:r>
      <w:r w:rsidR="00920483" w:rsidRPr="00B855A5">
        <w:rPr>
          <w:rFonts w:ascii="Segoe UI" w:hAnsi="Segoe UI" w:cs="Segoe UI"/>
          <w:b/>
          <w:i/>
          <w:sz w:val="30"/>
          <w:szCs w:val="30"/>
        </w:rPr>
        <w:t>/2</w:t>
      </w:r>
      <w:r w:rsidR="00CE0E4C" w:rsidRPr="00B855A5">
        <w:rPr>
          <w:rFonts w:ascii="Segoe UI" w:hAnsi="Segoe UI" w:cs="Segoe UI"/>
          <w:b/>
          <w:i/>
          <w:sz w:val="30"/>
          <w:szCs w:val="30"/>
        </w:rPr>
        <w:t>4</w:t>
      </w:r>
    </w:p>
    <w:p w14:paraId="194C9984" w14:textId="77777777" w:rsidR="003466DC" w:rsidRPr="00B855A5" w:rsidRDefault="003466DC" w:rsidP="00B855A5">
      <w:pPr>
        <w:tabs>
          <w:tab w:val="left" w:pos="1418"/>
        </w:tabs>
        <w:spacing w:line="276" w:lineRule="auto"/>
        <w:rPr>
          <w:rFonts w:ascii="Segoe UI" w:hAnsi="Segoe UI" w:cs="Segoe UI"/>
          <w:b/>
          <w:bCs/>
        </w:rPr>
      </w:pPr>
      <w:r w:rsidRPr="00B855A5">
        <w:rPr>
          <w:rFonts w:ascii="Segoe UI" w:hAnsi="Segoe UI" w:cs="Segoe UI"/>
          <w:b/>
          <w:bCs/>
        </w:rPr>
        <w:t>Βιβλία</w:t>
      </w:r>
    </w:p>
    <w:p w14:paraId="2AAA1454" w14:textId="77777777" w:rsidR="003466DC" w:rsidRPr="00B855A5" w:rsidRDefault="003466DC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Γλώσσα: Βιβλίο Μαθητή Β’ </w:t>
      </w:r>
      <w:r w:rsidR="00B855A5">
        <w:rPr>
          <w:rFonts w:ascii="Segoe UI" w:hAnsi="Segoe UI" w:cs="Segoe UI"/>
        </w:rPr>
        <w:t xml:space="preserve">Δημοτικού </w:t>
      </w:r>
      <w:r w:rsidRPr="00B855A5">
        <w:rPr>
          <w:rFonts w:ascii="Segoe UI" w:hAnsi="Segoe UI" w:cs="Segoe UI"/>
        </w:rPr>
        <w:t>(</w:t>
      </w:r>
      <w:r w:rsidR="00026848">
        <w:rPr>
          <w:rFonts w:ascii="Segoe UI" w:hAnsi="Segoe UI" w:cs="Segoe UI"/>
        </w:rPr>
        <w:t>3 τεύχη</w:t>
      </w:r>
      <w:r w:rsidRPr="00B855A5">
        <w:rPr>
          <w:rFonts w:ascii="Segoe UI" w:hAnsi="Segoe UI" w:cs="Segoe UI"/>
        </w:rPr>
        <w:t xml:space="preserve">) </w:t>
      </w:r>
    </w:p>
    <w:p w14:paraId="59DA96E8" w14:textId="77777777" w:rsidR="003466DC" w:rsidRPr="00B855A5" w:rsidRDefault="009752A0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Γλώσσα: Τετράδιο</w:t>
      </w:r>
      <w:r w:rsidR="003466DC" w:rsidRPr="00B855A5">
        <w:rPr>
          <w:rFonts w:ascii="Segoe UI" w:hAnsi="Segoe UI" w:cs="Segoe UI"/>
        </w:rPr>
        <w:t xml:space="preserve"> Εργασιών Β’ </w:t>
      </w:r>
      <w:r w:rsidR="00B855A5">
        <w:rPr>
          <w:rFonts w:ascii="Segoe UI" w:hAnsi="Segoe UI" w:cs="Segoe UI"/>
        </w:rPr>
        <w:t xml:space="preserve">Δημοτικού </w:t>
      </w:r>
      <w:r w:rsidR="003466DC" w:rsidRPr="00B855A5">
        <w:rPr>
          <w:rFonts w:ascii="Segoe UI" w:hAnsi="Segoe UI" w:cs="Segoe UI"/>
        </w:rPr>
        <w:t>(</w:t>
      </w:r>
      <w:r w:rsidR="00026848">
        <w:rPr>
          <w:rFonts w:ascii="Segoe UI" w:hAnsi="Segoe UI" w:cs="Segoe UI"/>
        </w:rPr>
        <w:t>2 τεύχη</w:t>
      </w:r>
      <w:r w:rsidR="003466DC" w:rsidRPr="00B855A5">
        <w:rPr>
          <w:rFonts w:ascii="Segoe UI" w:hAnsi="Segoe UI" w:cs="Segoe UI"/>
        </w:rPr>
        <w:t xml:space="preserve">) </w:t>
      </w:r>
    </w:p>
    <w:p w14:paraId="31DC2B8F" w14:textId="77777777" w:rsidR="003466DC" w:rsidRPr="00B855A5" w:rsidRDefault="003466DC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Μαθηματικά:  Βιβλίο Μαθητή Β’ </w:t>
      </w:r>
      <w:r w:rsidR="00B855A5">
        <w:rPr>
          <w:rFonts w:ascii="Segoe UI" w:hAnsi="Segoe UI" w:cs="Segoe UI"/>
        </w:rPr>
        <w:t>Δημοτικού</w:t>
      </w:r>
      <w:r w:rsidRPr="00B855A5">
        <w:rPr>
          <w:rFonts w:ascii="Segoe UI" w:hAnsi="Segoe UI" w:cs="Segoe UI"/>
        </w:rPr>
        <w:t xml:space="preserve"> (</w:t>
      </w:r>
      <w:r w:rsidR="00026848">
        <w:rPr>
          <w:rFonts w:ascii="Segoe UI" w:hAnsi="Segoe UI" w:cs="Segoe UI"/>
        </w:rPr>
        <w:t>2 τεύχη</w:t>
      </w:r>
      <w:r w:rsidRPr="00B855A5">
        <w:rPr>
          <w:rFonts w:ascii="Segoe UI" w:hAnsi="Segoe UI" w:cs="Segoe UI"/>
        </w:rPr>
        <w:t>)</w:t>
      </w:r>
    </w:p>
    <w:p w14:paraId="667FC84A" w14:textId="77777777" w:rsidR="003466DC" w:rsidRPr="00B855A5" w:rsidRDefault="003466DC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Μαθηματικά:  </w:t>
      </w:r>
      <w:r w:rsidR="009752A0">
        <w:rPr>
          <w:rFonts w:ascii="Segoe UI" w:hAnsi="Segoe UI" w:cs="Segoe UI"/>
        </w:rPr>
        <w:t>Τετράδιο</w:t>
      </w:r>
      <w:r w:rsidRPr="00B855A5">
        <w:rPr>
          <w:rFonts w:ascii="Segoe UI" w:hAnsi="Segoe UI" w:cs="Segoe UI"/>
        </w:rPr>
        <w:t xml:space="preserve"> Εργασιών Β’ </w:t>
      </w:r>
      <w:r w:rsidR="00B855A5">
        <w:rPr>
          <w:rFonts w:ascii="Segoe UI" w:hAnsi="Segoe UI" w:cs="Segoe UI"/>
        </w:rPr>
        <w:t>Δημοτικού</w:t>
      </w:r>
      <w:r w:rsidRPr="00B855A5">
        <w:rPr>
          <w:rFonts w:ascii="Segoe UI" w:hAnsi="Segoe UI" w:cs="Segoe UI"/>
        </w:rPr>
        <w:t xml:space="preserve"> (</w:t>
      </w:r>
      <w:r w:rsidR="009752A0">
        <w:rPr>
          <w:rFonts w:ascii="Segoe UI" w:hAnsi="Segoe UI" w:cs="Segoe UI"/>
        </w:rPr>
        <w:t>4</w:t>
      </w:r>
      <w:r w:rsidR="00026848">
        <w:rPr>
          <w:rFonts w:ascii="Segoe UI" w:hAnsi="Segoe UI" w:cs="Segoe UI"/>
        </w:rPr>
        <w:t xml:space="preserve"> τεύχη</w:t>
      </w:r>
      <w:r w:rsidRPr="00B855A5">
        <w:rPr>
          <w:rFonts w:ascii="Segoe UI" w:hAnsi="Segoe UI" w:cs="Segoe UI"/>
        </w:rPr>
        <w:t xml:space="preserve">) </w:t>
      </w:r>
    </w:p>
    <w:p w14:paraId="4F33B9B1" w14:textId="77777777" w:rsidR="003466DC" w:rsidRPr="00B855A5" w:rsidRDefault="003466DC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Εικονογραφημένο Λεξικό Α΄</w:t>
      </w:r>
      <w:r w:rsidR="00026848">
        <w:rPr>
          <w:rFonts w:ascii="Segoe UI" w:hAnsi="Segoe UI" w:cs="Segoe UI"/>
        </w:rPr>
        <w:t xml:space="preserve">, Β΄, Γ’ </w:t>
      </w:r>
      <w:r w:rsidR="00B855A5">
        <w:rPr>
          <w:rFonts w:ascii="Segoe UI" w:hAnsi="Segoe UI" w:cs="Segoe UI"/>
        </w:rPr>
        <w:t>Δημοτικού</w:t>
      </w:r>
      <w:r w:rsidRPr="00B855A5">
        <w:rPr>
          <w:rFonts w:ascii="Segoe UI" w:hAnsi="Segoe UI" w:cs="Segoe UI"/>
        </w:rPr>
        <w:t xml:space="preserve"> </w:t>
      </w:r>
    </w:p>
    <w:p w14:paraId="0E6789FB" w14:textId="77777777" w:rsidR="003466DC" w:rsidRPr="00B855A5" w:rsidRDefault="003466DC" w:rsidP="00B855A5">
      <w:pPr>
        <w:tabs>
          <w:tab w:val="left" w:pos="993"/>
        </w:tabs>
        <w:spacing w:line="276" w:lineRule="auto"/>
        <w:ind w:right="-524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«Μαθήματα Γραπτής Έκφρασης για όμορφα και σωστά κείμενα», Εκδόσεις Πατάκη</w:t>
      </w:r>
    </w:p>
    <w:p w14:paraId="35250B05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  <w:u w:val="single"/>
        </w:rPr>
      </w:pPr>
    </w:p>
    <w:p w14:paraId="6924986E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  <w:b/>
        </w:rPr>
      </w:pPr>
      <w:r w:rsidRPr="00B855A5">
        <w:rPr>
          <w:rFonts w:ascii="Segoe UI" w:hAnsi="Segoe UI" w:cs="Segoe UI"/>
          <w:b/>
        </w:rPr>
        <w:t xml:space="preserve">Τετράδια </w:t>
      </w:r>
      <w:r w:rsidR="0024295F">
        <w:rPr>
          <w:rFonts w:ascii="Segoe UI" w:hAnsi="Segoe UI" w:cs="Segoe UI"/>
          <w:b/>
        </w:rPr>
        <w:t>(με γραμμές)</w:t>
      </w:r>
    </w:p>
    <w:p w14:paraId="3BF89717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τετράδιο 50 φύλλων με κόκκινο εξώφυλλο</w:t>
      </w:r>
    </w:p>
    <w:p w14:paraId="4AC9331C" w14:textId="4967FF9A" w:rsidR="00775F45" w:rsidRPr="00B855A5" w:rsidRDefault="00087AAC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i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02CE7" wp14:editId="3F415BB5">
                <wp:simplePos x="0" y="0"/>
                <wp:positionH relativeFrom="column">
                  <wp:posOffset>4155440</wp:posOffset>
                </wp:positionH>
                <wp:positionV relativeFrom="paragraph">
                  <wp:posOffset>10160</wp:posOffset>
                </wp:positionV>
                <wp:extent cx="2306320" cy="958850"/>
                <wp:effectExtent l="7620" t="7620" r="10160" b="14605"/>
                <wp:wrapNone/>
                <wp:docPr id="1817968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958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75915" w14:textId="77777777" w:rsidR="00775F45" w:rsidRPr="0024295F" w:rsidRDefault="00B855A5" w:rsidP="00B855A5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 xml:space="preserve">Όσα </w:t>
                            </w:r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 xml:space="preserve">υλικά </w:t>
                            </w:r>
                            <w:r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 xml:space="preserve">έχουν </w:t>
                            </w:r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>οι μαθητές/</w:t>
                            </w:r>
                            <w:proofErr w:type="spellStart"/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>ριες</w:t>
                            </w:r>
                            <w:proofErr w:type="spellEnd"/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 xml:space="preserve"> από την προηγούμενη σχολική χρονιά, </w:t>
                            </w:r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  <w:u w:val="single"/>
                              </w:rPr>
                              <w:t>δεν</w:t>
                            </w:r>
                            <w:r w:rsidR="00775F45" w:rsidRPr="0024295F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</w:rPr>
                              <w:t xml:space="preserve"> χρειάζεται να τα αγοράσουν εκ νέου.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02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.8pt;width:181.6pt;height:7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" fillcolor="white [3201]" strokecolor="#5b9bd5 [3208]" strokeweight="1pt">
                <v:stroke dashstyle="dash"/>
                <v:shadow color="#868686"/>
                <v:textbox style="mso-fit-shape-to-text:t">
                  <w:txbxContent>
                    <w:p w14:paraId="51275915" w14:textId="77777777" w:rsidR="00775F45" w:rsidRPr="0024295F" w:rsidRDefault="00B855A5" w:rsidP="00B855A5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 xml:space="preserve">Όσα </w:t>
                      </w:r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 xml:space="preserve">υλικά </w:t>
                      </w:r>
                      <w:r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 xml:space="preserve">έχουν </w:t>
                      </w:r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>οι μαθητές/</w:t>
                      </w:r>
                      <w:proofErr w:type="spellStart"/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>ριες</w:t>
                      </w:r>
                      <w:proofErr w:type="spellEnd"/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 xml:space="preserve"> από την προηγούμενη σχολική χρονιά, </w:t>
                      </w:r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  <w:u w:val="single"/>
                        </w:rPr>
                        <w:t>δεν</w:t>
                      </w:r>
                      <w:r w:rsidR="00775F45" w:rsidRPr="0024295F">
                        <w:rPr>
                          <w:rFonts w:ascii="Segoe UI" w:hAnsi="Segoe UI" w:cs="Segoe UI"/>
                          <w:i/>
                          <w:sz w:val="22"/>
                          <w:szCs w:val="22"/>
                        </w:rPr>
                        <w:t xml:space="preserve"> χρειάζεται να τα αγοράσουν εκ νέου.</w:t>
                      </w:r>
                    </w:p>
                  </w:txbxContent>
                </v:textbox>
              </v:shape>
            </w:pict>
          </mc:Fallback>
        </mc:AlternateContent>
      </w:r>
      <w:r w:rsidR="00775F45" w:rsidRPr="00B855A5">
        <w:rPr>
          <w:rFonts w:ascii="Segoe UI" w:hAnsi="Segoe UI" w:cs="Segoe UI"/>
        </w:rPr>
        <w:t>1 τετράδιο 50 φύλλων με κίτρινο εξώφυλλο</w:t>
      </w:r>
    </w:p>
    <w:p w14:paraId="23BA8646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τετράδιο 50 φύλλων με πράσινο εξώφυλλο</w:t>
      </w:r>
    </w:p>
    <w:p w14:paraId="45BE01BF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</w:p>
    <w:p w14:paraId="2555DFD2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  <w:b/>
        </w:rPr>
      </w:pPr>
      <w:r w:rsidRPr="00B855A5">
        <w:rPr>
          <w:rFonts w:ascii="Segoe UI" w:hAnsi="Segoe UI" w:cs="Segoe UI"/>
          <w:b/>
        </w:rPr>
        <w:t>Υλικό Κασετίνας</w:t>
      </w:r>
    </w:p>
    <w:p w14:paraId="6A783030" w14:textId="77777777" w:rsidR="00775F45" w:rsidRPr="00B855A5" w:rsidRDefault="00775F45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3 μολύβια</w:t>
      </w:r>
      <w:r w:rsidR="00B855A5">
        <w:rPr>
          <w:rFonts w:ascii="Segoe UI" w:hAnsi="Segoe UI" w:cs="Segoe UI"/>
        </w:rPr>
        <w:t xml:space="preserve"> </w:t>
      </w:r>
      <w:r w:rsidR="00B855A5">
        <w:rPr>
          <w:rFonts w:ascii="Segoe UI" w:hAnsi="Segoe UI" w:cs="Segoe UI"/>
          <w:lang w:val="en-US"/>
        </w:rPr>
        <w:t xml:space="preserve">B </w:t>
      </w:r>
      <w:r w:rsidR="00B855A5">
        <w:rPr>
          <w:rFonts w:ascii="Segoe UI" w:hAnsi="Segoe UI" w:cs="Segoe UI"/>
        </w:rPr>
        <w:t>ή ΗΒ</w:t>
      </w:r>
    </w:p>
    <w:p w14:paraId="1FDD846C" w14:textId="77777777" w:rsidR="00775F45" w:rsidRPr="00B855A5" w:rsidRDefault="00B855A5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γόμα </w:t>
      </w:r>
    </w:p>
    <w:p w14:paraId="102DD4B1" w14:textId="77777777" w:rsidR="00775F45" w:rsidRPr="00B855A5" w:rsidRDefault="00775F45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ξύστρα με δοχείο για τα ξύσματα</w:t>
      </w:r>
    </w:p>
    <w:p w14:paraId="49453948" w14:textId="77777777" w:rsidR="00775F45" w:rsidRPr="00B855A5" w:rsidRDefault="00775F45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ψαλίδι με στρογγυλεμένες άκρες</w:t>
      </w:r>
    </w:p>
    <w:p w14:paraId="7FB354B9" w14:textId="77777777" w:rsidR="00775F45" w:rsidRPr="00B855A5" w:rsidRDefault="007F1204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μεγάλη κόλλα </w:t>
      </w:r>
      <w:proofErr w:type="spellStart"/>
      <w:r w:rsidRPr="00B855A5">
        <w:rPr>
          <w:rFonts w:ascii="Segoe UI" w:hAnsi="Segoe UI" w:cs="Segoe UI"/>
        </w:rPr>
        <w:t>stick</w:t>
      </w:r>
      <w:proofErr w:type="spellEnd"/>
      <w:r w:rsidRPr="00B855A5">
        <w:rPr>
          <w:rFonts w:ascii="Segoe UI" w:hAnsi="Segoe UI" w:cs="Segoe UI"/>
        </w:rPr>
        <w:t xml:space="preserve"> </w:t>
      </w:r>
    </w:p>
    <w:p w14:paraId="1DC627AF" w14:textId="77777777" w:rsidR="00775F45" w:rsidRPr="00B855A5" w:rsidRDefault="00775F45" w:rsidP="00B855A5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χάρακα</w:t>
      </w:r>
      <w:r w:rsidR="007F1204" w:rsidRPr="00B855A5">
        <w:rPr>
          <w:rFonts w:ascii="Segoe UI" w:hAnsi="Segoe UI" w:cs="Segoe UI"/>
        </w:rPr>
        <w:t>ς</w:t>
      </w:r>
      <w:r w:rsidRPr="00B855A5">
        <w:rPr>
          <w:rFonts w:ascii="Segoe UI" w:hAnsi="Segoe UI" w:cs="Segoe UI"/>
        </w:rPr>
        <w:t xml:space="preserve"> 15 εκ. </w:t>
      </w:r>
    </w:p>
    <w:p w14:paraId="55ED1C65" w14:textId="77777777" w:rsidR="003466DC" w:rsidRPr="00B855A5" w:rsidRDefault="003466DC" w:rsidP="00B855A5">
      <w:pPr>
        <w:tabs>
          <w:tab w:val="left" w:pos="993"/>
        </w:tabs>
        <w:spacing w:line="276" w:lineRule="auto"/>
        <w:ind w:left="709"/>
        <w:rPr>
          <w:rFonts w:ascii="Segoe UI" w:hAnsi="Segoe UI" w:cs="Segoe UI"/>
        </w:rPr>
      </w:pPr>
    </w:p>
    <w:p w14:paraId="046734E6" w14:textId="77777777" w:rsidR="00775F45" w:rsidRPr="00B855A5" w:rsidRDefault="00775F45" w:rsidP="00B855A5">
      <w:pPr>
        <w:tabs>
          <w:tab w:val="left" w:pos="993"/>
        </w:tabs>
        <w:spacing w:line="276" w:lineRule="auto"/>
        <w:rPr>
          <w:rFonts w:ascii="Segoe UI" w:hAnsi="Segoe UI" w:cs="Segoe UI"/>
          <w:b/>
        </w:rPr>
      </w:pPr>
      <w:r w:rsidRPr="00B855A5">
        <w:rPr>
          <w:rFonts w:ascii="Segoe UI" w:hAnsi="Segoe UI" w:cs="Segoe UI"/>
          <w:b/>
        </w:rPr>
        <w:t xml:space="preserve">Επιπλέον υλικό </w:t>
      </w:r>
    </w:p>
    <w:p w14:paraId="066505BE" w14:textId="5A35EE0D" w:rsidR="00267024" w:rsidRPr="00B855A5" w:rsidRDefault="00267024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κουτί με τα </w:t>
      </w:r>
      <w:proofErr w:type="spellStart"/>
      <w:r w:rsidRPr="00B855A5">
        <w:rPr>
          <w:rFonts w:ascii="Segoe UI" w:hAnsi="Segoe UI" w:cs="Segoe UI"/>
        </w:rPr>
        <w:t>κυβάκια</w:t>
      </w:r>
      <w:proofErr w:type="spellEnd"/>
      <w:r w:rsidRPr="00B855A5">
        <w:rPr>
          <w:rFonts w:ascii="Segoe UI" w:hAnsi="Segoe UI" w:cs="Segoe UI"/>
        </w:rPr>
        <w:t xml:space="preserve"> αρίθμησης </w:t>
      </w:r>
    </w:p>
    <w:p w14:paraId="6C9A079D" w14:textId="77777777" w:rsidR="00267024" w:rsidRPr="00B855A5" w:rsidRDefault="00267024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πακέτο χαρτί Α4 για φωτοαντίγραφα (βάρους 80 </w:t>
      </w:r>
      <w:proofErr w:type="spellStart"/>
      <w:r w:rsidRPr="00B855A5">
        <w:rPr>
          <w:rFonts w:ascii="Segoe UI" w:hAnsi="Segoe UI" w:cs="Segoe UI"/>
        </w:rPr>
        <w:t>γρ</w:t>
      </w:r>
      <w:proofErr w:type="spellEnd"/>
      <w:r w:rsidRPr="00B855A5">
        <w:rPr>
          <w:rFonts w:ascii="Segoe UI" w:hAnsi="Segoe UI" w:cs="Segoe UI"/>
        </w:rPr>
        <w:t xml:space="preserve">.) </w:t>
      </w:r>
    </w:p>
    <w:p w14:paraId="1485EDB1" w14:textId="77777777" w:rsidR="00267024" w:rsidRPr="00B855A5" w:rsidRDefault="00267024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</w:t>
      </w:r>
      <w:r w:rsidR="00944510" w:rsidRPr="00B855A5">
        <w:rPr>
          <w:rFonts w:ascii="Segoe UI" w:hAnsi="Segoe UI" w:cs="Segoe UI"/>
        </w:rPr>
        <w:t>πακέτο</w:t>
      </w:r>
      <w:r w:rsidRPr="00B855A5">
        <w:rPr>
          <w:rFonts w:ascii="Segoe UI" w:hAnsi="Segoe UI" w:cs="Segoe UI"/>
        </w:rPr>
        <w:t xml:space="preserve"> με χρωματιστά χαρτόνια </w:t>
      </w:r>
      <w:proofErr w:type="spellStart"/>
      <w:r w:rsidRPr="00B855A5">
        <w:rPr>
          <w:rFonts w:ascii="Segoe UI" w:hAnsi="Segoe UI" w:cs="Segoe UI"/>
        </w:rPr>
        <w:t>κανσόν</w:t>
      </w:r>
      <w:proofErr w:type="spellEnd"/>
      <w:r w:rsidRPr="00B855A5">
        <w:rPr>
          <w:rFonts w:ascii="Segoe UI" w:hAnsi="Segoe UI" w:cs="Segoe UI"/>
        </w:rPr>
        <w:t xml:space="preserve"> (μεγέθους Α4) </w:t>
      </w:r>
    </w:p>
    <w:p w14:paraId="70FC5A6B" w14:textId="77777777" w:rsidR="002E3C3F" w:rsidRPr="00B855A5" w:rsidRDefault="002E3C3F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2 μεγάλα χαρτόνια </w:t>
      </w:r>
      <w:proofErr w:type="spellStart"/>
      <w:r w:rsidRPr="00B855A5">
        <w:rPr>
          <w:rFonts w:ascii="Segoe UI" w:hAnsi="Segoe UI" w:cs="Segoe UI"/>
        </w:rPr>
        <w:t>κανσόν</w:t>
      </w:r>
      <w:proofErr w:type="spellEnd"/>
      <w:r w:rsidRPr="00B855A5">
        <w:rPr>
          <w:rFonts w:ascii="Segoe UI" w:hAnsi="Segoe UI" w:cs="Segoe UI"/>
        </w:rPr>
        <w:t xml:space="preserve"> με διαστάσεις 50x70: </w:t>
      </w:r>
      <w:r w:rsidR="008F08F9" w:rsidRPr="00B855A5">
        <w:rPr>
          <w:rFonts w:ascii="Segoe UI" w:hAnsi="Segoe UI" w:cs="Segoe UI"/>
        </w:rPr>
        <w:t xml:space="preserve">χρώματα </w:t>
      </w:r>
      <w:r w:rsidRPr="00B855A5">
        <w:rPr>
          <w:rFonts w:ascii="Segoe UI" w:hAnsi="Segoe UI" w:cs="Segoe UI"/>
        </w:rPr>
        <w:t>της επιλογής σας</w:t>
      </w:r>
    </w:p>
    <w:p w14:paraId="1C25A0C7" w14:textId="0D809670" w:rsidR="000F117B" w:rsidRPr="00B855A5" w:rsidRDefault="007977A4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>1 φάκελο</w:t>
      </w:r>
      <w:r w:rsidR="00D73033">
        <w:rPr>
          <w:rFonts w:ascii="Segoe UI" w:hAnsi="Segoe UI" w:cs="Segoe UI"/>
        </w:rPr>
        <w:t>ς</w:t>
      </w:r>
      <w:r w:rsidR="000F117B" w:rsidRPr="00B855A5">
        <w:rPr>
          <w:rFonts w:ascii="Segoe UI" w:hAnsi="Segoe UI" w:cs="Segoe UI"/>
        </w:rPr>
        <w:t xml:space="preserve"> μεγέθους Α4 με λάστιχα</w:t>
      </w:r>
    </w:p>
    <w:p w14:paraId="6A95A6F7" w14:textId="77777777" w:rsidR="000F117B" w:rsidRPr="00B855A5" w:rsidRDefault="000F117B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μπλοκ ζωγραφικής (απλό, όχι ακουαρέλας) </w:t>
      </w:r>
    </w:p>
    <w:p w14:paraId="0A33462C" w14:textId="77777777" w:rsidR="000F117B" w:rsidRPr="00B855A5" w:rsidRDefault="007977A4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κουτί χοντρούς μαρκαδόρους </w:t>
      </w:r>
    </w:p>
    <w:p w14:paraId="6C17C3CC" w14:textId="77777777" w:rsidR="000F117B" w:rsidRPr="00B855A5" w:rsidRDefault="000F117B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  <w:r w:rsidRPr="00B855A5">
        <w:rPr>
          <w:rFonts w:ascii="Segoe UI" w:hAnsi="Segoe UI" w:cs="Segoe UI"/>
        </w:rPr>
        <w:t xml:space="preserve">1 κουτί </w:t>
      </w:r>
      <w:proofErr w:type="spellStart"/>
      <w:r w:rsidRPr="00B855A5">
        <w:rPr>
          <w:rFonts w:ascii="Segoe UI" w:hAnsi="Segoe UI" w:cs="Segoe UI"/>
        </w:rPr>
        <w:t>ξυλομπογιές</w:t>
      </w:r>
      <w:proofErr w:type="spellEnd"/>
    </w:p>
    <w:p w14:paraId="66BF63B1" w14:textId="77777777" w:rsidR="007F312F" w:rsidRPr="00B855A5" w:rsidRDefault="007F312F" w:rsidP="00B855A5">
      <w:pPr>
        <w:tabs>
          <w:tab w:val="left" w:pos="993"/>
        </w:tabs>
        <w:spacing w:line="276" w:lineRule="auto"/>
        <w:rPr>
          <w:rFonts w:ascii="Segoe UI" w:hAnsi="Segoe UI" w:cs="Segoe UI"/>
        </w:rPr>
      </w:pPr>
    </w:p>
    <w:p w14:paraId="57605D6F" w14:textId="77777777" w:rsidR="007F1204" w:rsidRPr="00B855A5" w:rsidRDefault="007F1204" w:rsidP="00B855A5">
      <w:pPr>
        <w:spacing w:line="276" w:lineRule="auto"/>
        <w:ind w:left="426"/>
        <w:jc w:val="both"/>
        <w:rPr>
          <w:rFonts w:ascii="Segoe UI" w:hAnsi="Segoe UI" w:cs="Segoe UI"/>
          <w:i/>
          <w:sz w:val="22"/>
          <w:szCs w:val="22"/>
        </w:rPr>
      </w:pPr>
    </w:p>
    <w:p w14:paraId="26ED46E3" w14:textId="77777777" w:rsidR="007F1204" w:rsidRPr="007A6B83" w:rsidRDefault="007F1204" w:rsidP="007A6B83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Segoe UI" w:hAnsi="Segoe UI" w:cs="Segoe UI"/>
          <w:i/>
          <w:sz w:val="22"/>
          <w:szCs w:val="22"/>
        </w:rPr>
      </w:pPr>
      <w:r w:rsidRPr="007A6B83">
        <w:rPr>
          <w:rFonts w:ascii="Segoe UI" w:hAnsi="Segoe UI" w:cs="Segoe UI"/>
          <w:i/>
          <w:sz w:val="22"/>
          <w:szCs w:val="22"/>
        </w:rPr>
        <w:t xml:space="preserve">Τα παραπάνω υλικά </w:t>
      </w:r>
      <w:r w:rsidRPr="002B7FE2">
        <w:rPr>
          <w:rFonts w:ascii="Segoe UI" w:hAnsi="Segoe UI" w:cs="Segoe UI"/>
          <w:i/>
          <w:sz w:val="22"/>
          <w:szCs w:val="22"/>
          <w:u w:val="single"/>
        </w:rPr>
        <w:t>θα παραμείνουν στο σπίτι</w:t>
      </w:r>
      <w:r w:rsidRPr="007A6B83">
        <w:rPr>
          <w:rFonts w:ascii="Segoe UI" w:hAnsi="Segoe UI" w:cs="Segoe UI"/>
          <w:i/>
          <w:sz w:val="22"/>
          <w:szCs w:val="22"/>
        </w:rPr>
        <w:t xml:space="preserve"> και οι εκπαιδευτικοί θα ενημερώνουν κάθε φορά για ό,τι χρειάζεται να φέρνουν οι μαθητές/</w:t>
      </w:r>
      <w:proofErr w:type="spellStart"/>
      <w:r w:rsidRPr="007A6B83">
        <w:rPr>
          <w:rFonts w:ascii="Segoe UI" w:hAnsi="Segoe UI" w:cs="Segoe UI"/>
          <w:i/>
          <w:sz w:val="22"/>
          <w:szCs w:val="22"/>
        </w:rPr>
        <w:t>ριες</w:t>
      </w:r>
      <w:proofErr w:type="spellEnd"/>
      <w:r w:rsidRPr="007A6B83">
        <w:rPr>
          <w:rFonts w:ascii="Segoe UI" w:hAnsi="Segoe UI" w:cs="Segoe UI"/>
          <w:i/>
          <w:sz w:val="22"/>
          <w:szCs w:val="22"/>
        </w:rPr>
        <w:t xml:space="preserve"> σταδιακά στο σχολείο. </w:t>
      </w:r>
    </w:p>
    <w:p w14:paraId="77C54AF4" w14:textId="77777777" w:rsidR="007F1204" w:rsidRPr="0024295F" w:rsidRDefault="00775F45" w:rsidP="0024295F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Segoe UI" w:hAnsi="Segoe UI" w:cs="Segoe UI"/>
          <w:i/>
          <w:sz w:val="22"/>
          <w:szCs w:val="22"/>
        </w:rPr>
      </w:pPr>
      <w:r w:rsidRPr="007A6B83">
        <w:rPr>
          <w:rFonts w:ascii="Segoe UI" w:hAnsi="Segoe UI" w:cs="Segoe UI"/>
          <w:i/>
          <w:sz w:val="22"/>
          <w:szCs w:val="22"/>
        </w:rPr>
        <w:t xml:space="preserve">Σε όλα τα βιβλία, τετράδια και σχολικά είδη να </w:t>
      </w:r>
      <w:r w:rsidR="007F1204" w:rsidRPr="00C6597D">
        <w:rPr>
          <w:rFonts w:ascii="Segoe UI" w:hAnsi="Segoe UI" w:cs="Segoe UI"/>
          <w:i/>
          <w:sz w:val="22"/>
          <w:szCs w:val="22"/>
          <w:u w:val="single"/>
        </w:rPr>
        <w:t xml:space="preserve">αναγράφεται </w:t>
      </w:r>
      <w:r w:rsidRPr="00C6597D">
        <w:rPr>
          <w:rFonts w:ascii="Segoe UI" w:hAnsi="Segoe UI" w:cs="Segoe UI"/>
          <w:i/>
          <w:sz w:val="22"/>
          <w:szCs w:val="22"/>
          <w:u w:val="single"/>
        </w:rPr>
        <w:t>το ονοματεπώνυμο</w:t>
      </w:r>
      <w:r w:rsidRPr="007A6B83">
        <w:rPr>
          <w:rFonts w:ascii="Segoe UI" w:hAnsi="Segoe UI" w:cs="Segoe UI"/>
          <w:i/>
          <w:sz w:val="22"/>
          <w:szCs w:val="22"/>
        </w:rPr>
        <w:t xml:space="preserve"> του/της μαθητή/</w:t>
      </w:r>
      <w:proofErr w:type="spellStart"/>
      <w:r w:rsidRPr="007A6B83">
        <w:rPr>
          <w:rFonts w:ascii="Segoe UI" w:hAnsi="Segoe UI" w:cs="Segoe UI"/>
          <w:i/>
          <w:sz w:val="22"/>
          <w:szCs w:val="22"/>
        </w:rPr>
        <w:t>ριας</w:t>
      </w:r>
      <w:proofErr w:type="spellEnd"/>
      <w:r w:rsidRPr="007A6B83">
        <w:rPr>
          <w:rFonts w:ascii="Segoe UI" w:hAnsi="Segoe UI" w:cs="Segoe UI"/>
          <w:i/>
          <w:sz w:val="22"/>
          <w:szCs w:val="22"/>
        </w:rPr>
        <w:t xml:space="preserve">. </w:t>
      </w:r>
    </w:p>
    <w:sectPr w:rsidR="007F1204" w:rsidRPr="0024295F" w:rsidSect="00B8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767"/>
    <w:multiLevelType w:val="hybridMultilevel"/>
    <w:tmpl w:val="D01C4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68D"/>
    <w:multiLevelType w:val="hybridMultilevel"/>
    <w:tmpl w:val="A688430C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 w15:restartNumberingAfterBreak="0">
    <w:nsid w:val="0BDE052F"/>
    <w:multiLevelType w:val="hybridMultilevel"/>
    <w:tmpl w:val="199609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6DF"/>
    <w:multiLevelType w:val="hybridMultilevel"/>
    <w:tmpl w:val="993E8B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D66"/>
    <w:multiLevelType w:val="hybridMultilevel"/>
    <w:tmpl w:val="F0EC504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A41F51"/>
    <w:multiLevelType w:val="hybridMultilevel"/>
    <w:tmpl w:val="2CCA9F40"/>
    <w:lvl w:ilvl="0" w:tplc="F1A033A4">
      <w:start w:val="1"/>
      <w:numFmt w:val="bullet"/>
      <w:lvlText w:val="►"/>
      <w:lvlJc w:val="left"/>
      <w:pPr>
        <w:ind w:left="4472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3122B32"/>
    <w:multiLevelType w:val="hybridMultilevel"/>
    <w:tmpl w:val="A1747500"/>
    <w:lvl w:ilvl="0" w:tplc="F1A033A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0ACC"/>
    <w:multiLevelType w:val="hybridMultilevel"/>
    <w:tmpl w:val="B4327AD0"/>
    <w:lvl w:ilvl="0" w:tplc="04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 w15:restartNumberingAfterBreak="0">
    <w:nsid w:val="2606794B"/>
    <w:multiLevelType w:val="hybridMultilevel"/>
    <w:tmpl w:val="3D5C429E"/>
    <w:lvl w:ilvl="0" w:tplc="B9C8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2E75"/>
    <w:multiLevelType w:val="hybridMultilevel"/>
    <w:tmpl w:val="9AFE88BA"/>
    <w:lvl w:ilvl="0" w:tplc="70F28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77B3"/>
    <w:multiLevelType w:val="hybridMultilevel"/>
    <w:tmpl w:val="9A58B0FE"/>
    <w:lvl w:ilvl="0" w:tplc="B5481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42E5"/>
    <w:multiLevelType w:val="hybridMultilevel"/>
    <w:tmpl w:val="FA1C904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C2175"/>
    <w:multiLevelType w:val="hybridMultilevel"/>
    <w:tmpl w:val="E1D6817A"/>
    <w:lvl w:ilvl="0" w:tplc="94608F24">
      <w:start w:val="1"/>
      <w:numFmt w:val="decimal"/>
      <w:lvlText w:val="%1."/>
      <w:lvlJc w:val="left"/>
      <w:pPr>
        <w:ind w:left="4472" w:hanging="360"/>
      </w:pPr>
      <w:rPr>
        <w:rFonts w:ascii="Calibri" w:eastAsia="Times New Roman" w:hAnsi="Calibri" w:cs="Times New Roman"/>
        <w:b/>
      </w:rPr>
    </w:lvl>
    <w:lvl w:ilvl="1" w:tplc="0408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3" w15:restartNumberingAfterBreak="0">
    <w:nsid w:val="36DE1EDF"/>
    <w:multiLevelType w:val="hybridMultilevel"/>
    <w:tmpl w:val="F518476A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D372397"/>
    <w:multiLevelType w:val="hybridMultilevel"/>
    <w:tmpl w:val="2BA01D36"/>
    <w:lvl w:ilvl="0" w:tplc="F1A033A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6DF"/>
    <w:multiLevelType w:val="hybridMultilevel"/>
    <w:tmpl w:val="DDE066C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F060AD"/>
    <w:multiLevelType w:val="hybridMultilevel"/>
    <w:tmpl w:val="7B0861A6"/>
    <w:lvl w:ilvl="0" w:tplc="70F28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4EA"/>
    <w:multiLevelType w:val="hybridMultilevel"/>
    <w:tmpl w:val="992CCFE4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6407"/>
    <w:multiLevelType w:val="hybridMultilevel"/>
    <w:tmpl w:val="A6BABF54"/>
    <w:lvl w:ilvl="0" w:tplc="F1A033A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02D8"/>
    <w:multiLevelType w:val="hybridMultilevel"/>
    <w:tmpl w:val="1AB4D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559A2"/>
    <w:multiLevelType w:val="hybridMultilevel"/>
    <w:tmpl w:val="D730D56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5437B"/>
    <w:multiLevelType w:val="hybridMultilevel"/>
    <w:tmpl w:val="4AE49AEE"/>
    <w:lvl w:ilvl="0" w:tplc="00447C0C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2" w15:restartNumberingAfterBreak="0">
    <w:nsid w:val="750C1154"/>
    <w:multiLevelType w:val="hybridMultilevel"/>
    <w:tmpl w:val="258A9B7C"/>
    <w:lvl w:ilvl="0" w:tplc="704C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27467">
    <w:abstractNumId w:val="8"/>
  </w:num>
  <w:num w:numId="2" w16cid:durableId="1775444058">
    <w:abstractNumId w:val="17"/>
  </w:num>
  <w:num w:numId="3" w16cid:durableId="695275527">
    <w:abstractNumId w:val="11"/>
  </w:num>
  <w:num w:numId="4" w16cid:durableId="1898543110">
    <w:abstractNumId w:val="3"/>
  </w:num>
  <w:num w:numId="5" w16cid:durableId="760877744">
    <w:abstractNumId w:val="2"/>
  </w:num>
  <w:num w:numId="6" w16cid:durableId="59333907">
    <w:abstractNumId w:val="12"/>
  </w:num>
  <w:num w:numId="7" w16cid:durableId="1365325837">
    <w:abstractNumId w:val="22"/>
  </w:num>
  <w:num w:numId="8" w16cid:durableId="2064015823">
    <w:abstractNumId w:val="16"/>
  </w:num>
  <w:num w:numId="9" w16cid:durableId="1060860230">
    <w:abstractNumId w:val="9"/>
  </w:num>
  <w:num w:numId="10" w16cid:durableId="1100681923">
    <w:abstractNumId w:val="0"/>
  </w:num>
  <w:num w:numId="11" w16cid:durableId="995960894">
    <w:abstractNumId w:val="13"/>
  </w:num>
  <w:num w:numId="12" w16cid:durableId="557743673">
    <w:abstractNumId w:val="15"/>
  </w:num>
  <w:num w:numId="13" w16cid:durableId="953370836">
    <w:abstractNumId w:val="21"/>
  </w:num>
  <w:num w:numId="14" w16cid:durableId="1294555391">
    <w:abstractNumId w:val="6"/>
  </w:num>
  <w:num w:numId="15" w16cid:durableId="1464497337">
    <w:abstractNumId w:val="5"/>
  </w:num>
  <w:num w:numId="16" w16cid:durableId="1409964036">
    <w:abstractNumId w:val="1"/>
  </w:num>
  <w:num w:numId="17" w16cid:durableId="670453759">
    <w:abstractNumId w:val="7"/>
  </w:num>
  <w:num w:numId="18" w16cid:durableId="81531646">
    <w:abstractNumId w:val="4"/>
  </w:num>
  <w:num w:numId="19" w16cid:durableId="891426194">
    <w:abstractNumId w:val="18"/>
  </w:num>
  <w:num w:numId="20" w16cid:durableId="474490460">
    <w:abstractNumId w:val="14"/>
  </w:num>
  <w:num w:numId="21" w16cid:durableId="1787460385">
    <w:abstractNumId w:val="20"/>
  </w:num>
  <w:num w:numId="22" w16cid:durableId="1008873449">
    <w:abstractNumId w:val="19"/>
  </w:num>
  <w:num w:numId="23" w16cid:durableId="1710764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9"/>
    <w:rsid w:val="00026848"/>
    <w:rsid w:val="00052EA0"/>
    <w:rsid w:val="00055C66"/>
    <w:rsid w:val="00087AAC"/>
    <w:rsid w:val="000A055A"/>
    <w:rsid w:val="000A4143"/>
    <w:rsid w:val="000A42AD"/>
    <w:rsid w:val="000C6005"/>
    <w:rsid w:val="000D35B3"/>
    <w:rsid w:val="000D5B2F"/>
    <w:rsid w:val="000F01CF"/>
    <w:rsid w:val="000F117B"/>
    <w:rsid w:val="000F46F5"/>
    <w:rsid w:val="00100861"/>
    <w:rsid w:val="0010088E"/>
    <w:rsid w:val="001118D0"/>
    <w:rsid w:val="001436F0"/>
    <w:rsid w:val="00150934"/>
    <w:rsid w:val="001A545C"/>
    <w:rsid w:val="001D0A66"/>
    <w:rsid w:val="001E24B5"/>
    <w:rsid w:val="001E4E28"/>
    <w:rsid w:val="001E6974"/>
    <w:rsid w:val="001F4FB3"/>
    <w:rsid w:val="002211E8"/>
    <w:rsid w:val="00227DC9"/>
    <w:rsid w:val="002319E9"/>
    <w:rsid w:val="0024295F"/>
    <w:rsid w:val="00267024"/>
    <w:rsid w:val="00270713"/>
    <w:rsid w:val="00285D2C"/>
    <w:rsid w:val="002B65EE"/>
    <w:rsid w:val="002B7FE2"/>
    <w:rsid w:val="002C43C8"/>
    <w:rsid w:val="002E1D71"/>
    <w:rsid w:val="002E3C3F"/>
    <w:rsid w:val="002E659E"/>
    <w:rsid w:val="002E7341"/>
    <w:rsid w:val="00321D03"/>
    <w:rsid w:val="00322FC5"/>
    <w:rsid w:val="0033297C"/>
    <w:rsid w:val="00337CE8"/>
    <w:rsid w:val="00344585"/>
    <w:rsid w:val="003466DC"/>
    <w:rsid w:val="003859CA"/>
    <w:rsid w:val="003B6E68"/>
    <w:rsid w:val="003C7F2A"/>
    <w:rsid w:val="003D6A1A"/>
    <w:rsid w:val="00431726"/>
    <w:rsid w:val="00432E9B"/>
    <w:rsid w:val="004357D3"/>
    <w:rsid w:val="00443E12"/>
    <w:rsid w:val="00482E4B"/>
    <w:rsid w:val="00490777"/>
    <w:rsid w:val="00490F58"/>
    <w:rsid w:val="00494419"/>
    <w:rsid w:val="004F3C4B"/>
    <w:rsid w:val="005063C8"/>
    <w:rsid w:val="00514A06"/>
    <w:rsid w:val="00520DB4"/>
    <w:rsid w:val="005472CB"/>
    <w:rsid w:val="00553D50"/>
    <w:rsid w:val="005575EC"/>
    <w:rsid w:val="005729BA"/>
    <w:rsid w:val="005810C4"/>
    <w:rsid w:val="005D2EFA"/>
    <w:rsid w:val="005F34BF"/>
    <w:rsid w:val="00692AAC"/>
    <w:rsid w:val="006A1078"/>
    <w:rsid w:val="006B4639"/>
    <w:rsid w:val="006D6086"/>
    <w:rsid w:val="006F71C0"/>
    <w:rsid w:val="00704982"/>
    <w:rsid w:val="00731578"/>
    <w:rsid w:val="00733344"/>
    <w:rsid w:val="00737860"/>
    <w:rsid w:val="00775F45"/>
    <w:rsid w:val="007913D9"/>
    <w:rsid w:val="007977A4"/>
    <w:rsid w:val="007A6B83"/>
    <w:rsid w:val="007D680A"/>
    <w:rsid w:val="007F1204"/>
    <w:rsid w:val="007F312F"/>
    <w:rsid w:val="007F4357"/>
    <w:rsid w:val="00814FC9"/>
    <w:rsid w:val="00827883"/>
    <w:rsid w:val="0084533F"/>
    <w:rsid w:val="00861D82"/>
    <w:rsid w:val="008D45D0"/>
    <w:rsid w:val="008D7B3E"/>
    <w:rsid w:val="008E5F6F"/>
    <w:rsid w:val="008F08F9"/>
    <w:rsid w:val="008F724E"/>
    <w:rsid w:val="008F7A45"/>
    <w:rsid w:val="00920483"/>
    <w:rsid w:val="00933C6D"/>
    <w:rsid w:val="00936657"/>
    <w:rsid w:val="00944510"/>
    <w:rsid w:val="0097128B"/>
    <w:rsid w:val="009752A0"/>
    <w:rsid w:val="009C1F34"/>
    <w:rsid w:val="009E4602"/>
    <w:rsid w:val="00A435C5"/>
    <w:rsid w:val="00A4754A"/>
    <w:rsid w:val="00A6768C"/>
    <w:rsid w:val="00A76BCB"/>
    <w:rsid w:val="00A9635B"/>
    <w:rsid w:val="00B1376F"/>
    <w:rsid w:val="00B56307"/>
    <w:rsid w:val="00B62D22"/>
    <w:rsid w:val="00B63C17"/>
    <w:rsid w:val="00B67B43"/>
    <w:rsid w:val="00B855A5"/>
    <w:rsid w:val="00BB4ACF"/>
    <w:rsid w:val="00BC2899"/>
    <w:rsid w:val="00BC5AC7"/>
    <w:rsid w:val="00BD0766"/>
    <w:rsid w:val="00BD0B7C"/>
    <w:rsid w:val="00BD68EE"/>
    <w:rsid w:val="00BF104B"/>
    <w:rsid w:val="00C15C12"/>
    <w:rsid w:val="00C23573"/>
    <w:rsid w:val="00C36062"/>
    <w:rsid w:val="00C56EEF"/>
    <w:rsid w:val="00C6597D"/>
    <w:rsid w:val="00C76FD6"/>
    <w:rsid w:val="00CA641C"/>
    <w:rsid w:val="00CD4442"/>
    <w:rsid w:val="00CE0E4C"/>
    <w:rsid w:val="00D0018B"/>
    <w:rsid w:val="00D164C4"/>
    <w:rsid w:val="00D62785"/>
    <w:rsid w:val="00D73033"/>
    <w:rsid w:val="00D85669"/>
    <w:rsid w:val="00D91EE1"/>
    <w:rsid w:val="00DA690B"/>
    <w:rsid w:val="00DD22F2"/>
    <w:rsid w:val="00DE251F"/>
    <w:rsid w:val="00E1770B"/>
    <w:rsid w:val="00E75BD9"/>
    <w:rsid w:val="00E81635"/>
    <w:rsid w:val="00EA13B0"/>
    <w:rsid w:val="00EA3F49"/>
    <w:rsid w:val="00EB6589"/>
    <w:rsid w:val="00EC2648"/>
    <w:rsid w:val="00EC4ABD"/>
    <w:rsid w:val="00ED0856"/>
    <w:rsid w:val="00F13C3E"/>
    <w:rsid w:val="00F7462A"/>
    <w:rsid w:val="00FC77CA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43EAB"/>
  <w15:docId w15:val="{63889D0E-28F4-4FBE-8659-9DC79BF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E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052E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052EA0"/>
    <w:rPr>
      <w:rFonts w:ascii="Segoe UI" w:hAnsi="Segoe UI" w:cs="Segoe UI"/>
      <w:sz w:val="18"/>
      <w:szCs w:val="18"/>
      <w:lang w:val="el-GR" w:eastAsia="el-GR"/>
    </w:rPr>
  </w:style>
  <w:style w:type="paragraph" w:styleId="a5">
    <w:name w:val="List Paragraph"/>
    <w:basedOn w:val="a"/>
    <w:uiPriority w:val="34"/>
    <w:qFormat/>
    <w:rsid w:val="003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-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class02</dc:creator>
  <cp:lastModifiedBy>Μαριάνθη Καϊάφα-Φωτιου</cp:lastModifiedBy>
  <cp:revision>4</cp:revision>
  <cp:lastPrinted>2022-06-20T14:01:00Z</cp:lastPrinted>
  <dcterms:created xsi:type="dcterms:W3CDTF">2023-06-20T09:45:00Z</dcterms:created>
  <dcterms:modified xsi:type="dcterms:W3CDTF">2023-06-21T06:26:00Z</dcterms:modified>
</cp:coreProperties>
</file>